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55E5D" w14:textId="77777777" w:rsidR="00CD027A" w:rsidRPr="00CD027A" w:rsidRDefault="00CD027A">
      <w:pPr>
        <w:rPr>
          <w:rFonts w:ascii="Times New Roman" w:hAnsi="Times New Roman" w:cs="Times New Roman"/>
        </w:rPr>
      </w:pPr>
      <w:r w:rsidRPr="00CD027A">
        <w:rPr>
          <w:rFonts w:ascii="Times New Roman" w:hAnsi="Times New Roman" w:cs="Times New Roman"/>
        </w:rPr>
        <w:t xml:space="preserve">Календарное планирование </w:t>
      </w:r>
    </w:p>
    <w:tbl>
      <w:tblPr>
        <w:tblStyle w:val="a3"/>
        <w:tblW w:w="15859" w:type="dxa"/>
        <w:tblInd w:w="-572" w:type="dxa"/>
        <w:tblLook w:val="04A0" w:firstRow="1" w:lastRow="0" w:firstColumn="1" w:lastColumn="0" w:noHBand="0" w:noVBand="1"/>
      </w:tblPr>
      <w:tblGrid>
        <w:gridCol w:w="2600"/>
        <w:gridCol w:w="965"/>
        <w:gridCol w:w="971"/>
        <w:gridCol w:w="981"/>
        <w:gridCol w:w="909"/>
        <w:gridCol w:w="834"/>
        <w:gridCol w:w="3670"/>
        <w:gridCol w:w="3179"/>
        <w:gridCol w:w="1750"/>
      </w:tblGrid>
      <w:tr w:rsidR="00CD027A" w:rsidRPr="00CD027A" w14:paraId="40D410E0" w14:textId="01969144" w:rsidTr="00CD027A">
        <w:trPr>
          <w:trHeight w:val="295"/>
        </w:trPr>
        <w:tc>
          <w:tcPr>
            <w:tcW w:w="2600" w:type="dxa"/>
          </w:tcPr>
          <w:p w14:paraId="0720D69C" w14:textId="2469C1CA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65" w:type="dxa"/>
          </w:tcPr>
          <w:p w14:paraId="11D5D3A6" w14:textId="083C211A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3695" w:type="dxa"/>
            <w:gridSpan w:val="4"/>
          </w:tcPr>
          <w:p w14:paraId="23C2FD1A" w14:textId="05CE9733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Уровни</w:t>
            </w:r>
          </w:p>
        </w:tc>
        <w:tc>
          <w:tcPr>
            <w:tcW w:w="3670" w:type="dxa"/>
          </w:tcPr>
          <w:p w14:paraId="0A74A464" w14:textId="5230C975" w:rsidR="00CD027A" w:rsidRPr="00CD027A" w:rsidRDefault="00CD027A">
            <w:pPr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3179" w:type="dxa"/>
          </w:tcPr>
          <w:p w14:paraId="37D350EB" w14:textId="697D6671" w:rsidR="00CD027A" w:rsidRPr="00CD027A" w:rsidRDefault="00CD027A">
            <w:pPr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 xml:space="preserve">Направления </w:t>
            </w:r>
          </w:p>
        </w:tc>
        <w:tc>
          <w:tcPr>
            <w:tcW w:w="1750" w:type="dxa"/>
          </w:tcPr>
          <w:p w14:paraId="084FA171" w14:textId="608C0940" w:rsidR="00CD027A" w:rsidRPr="00CD027A" w:rsidRDefault="00CD027A">
            <w:pPr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 xml:space="preserve">Блок </w:t>
            </w:r>
          </w:p>
        </w:tc>
      </w:tr>
      <w:tr w:rsidR="00CD027A" w:rsidRPr="00CD027A" w14:paraId="22B153C6" w14:textId="71F12751" w:rsidTr="00CD027A">
        <w:trPr>
          <w:trHeight w:val="272"/>
        </w:trPr>
        <w:tc>
          <w:tcPr>
            <w:tcW w:w="2600" w:type="dxa"/>
          </w:tcPr>
          <w:p w14:paraId="2298427C" w14:textId="77777777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14:paraId="463B521C" w14:textId="77777777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7A40A067" w14:textId="3CDF7A64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27A">
              <w:rPr>
                <w:rFonts w:ascii="Times New Roman" w:hAnsi="Times New Roman" w:cs="Times New Roman"/>
              </w:rPr>
              <w:t>Общела</w:t>
            </w:r>
            <w:proofErr w:type="spellEnd"/>
          </w:p>
          <w:p w14:paraId="6CC9C573" w14:textId="535836F1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27A">
              <w:rPr>
                <w:rFonts w:ascii="Times New Roman" w:hAnsi="Times New Roman" w:cs="Times New Roman"/>
              </w:rPr>
              <w:t>герный</w:t>
            </w:r>
            <w:proofErr w:type="spellEnd"/>
          </w:p>
        </w:tc>
        <w:tc>
          <w:tcPr>
            <w:tcW w:w="981" w:type="dxa"/>
          </w:tcPr>
          <w:p w14:paraId="3B90B0B6" w14:textId="77777777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27A">
              <w:rPr>
                <w:rFonts w:ascii="Times New Roman" w:hAnsi="Times New Roman" w:cs="Times New Roman"/>
              </w:rPr>
              <w:t>Межот</w:t>
            </w:r>
            <w:proofErr w:type="spellEnd"/>
          </w:p>
          <w:p w14:paraId="13A8BF59" w14:textId="38D7F894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рядный</w:t>
            </w:r>
          </w:p>
        </w:tc>
        <w:tc>
          <w:tcPr>
            <w:tcW w:w="909" w:type="dxa"/>
          </w:tcPr>
          <w:p w14:paraId="52E8AC9F" w14:textId="1C73CEC2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27A">
              <w:rPr>
                <w:rFonts w:ascii="Times New Roman" w:hAnsi="Times New Roman" w:cs="Times New Roman"/>
              </w:rPr>
              <w:t>Группо</w:t>
            </w:r>
            <w:proofErr w:type="spellEnd"/>
          </w:p>
          <w:p w14:paraId="4BC16278" w14:textId="67BCD949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вой</w:t>
            </w:r>
          </w:p>
        </w:tc>
        <w:tc>
          <w:tcPr>
            <w:tcW w:w="834" w:type="dxa"/>
          </w:tcPr>
          <w:p w14:paraId="3711551F" w14:textId="7A2A3391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r w:rsidRPr="00CD027A">
              <w:rPr>
                <w:rFonts w:ascii="Times New Roman" w:hAnsi="Times New Roman" w:cs="Times New Roman"/>
              </w:rPr>
              <w:t>Отряд</w:t>
            </w:r>
          </w:p>
          <w:p w14:paraId="54EB64B8" w14:textId="21CFAC4A" w:rsidR="00CD027A" w:rsidRPr="00CD027A" w:rsidRDefault="00CD027A" w:rsidP="00CD0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027A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3670" w:type="dxa"/>
          </w:tcPr>
          <w:p w14:paraId="6583B97D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096FD7AA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B7E4DC4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</w:tr>
      <w:tr w:rsidR="00CD027A" w:rsidRPr="00CD027A" w14:paraId="1764FAEE" w14:textId="477A39AF" w:rsidTr="00CD027A">
        <w:trPr>
          <w:trHeight w:val="295"/>
        </w:trPr>
        <w:tc>
          <w:tcPr>
            <w:tcW w:w="15859" w:type="dxa"/>
            <w:gridSpan w:val="9"/>
            <w:shd w:val="clear" w:color="auto" w:fill="BFBFBF" w:themeFill="background1" w:themeFillShade="BF"/>
          </w:tcPr>
          <w:p w14:paraId="3703D47A" w14:textId="28876CA3" w:rsidR="00CD027A" w:rsidRPr="00CD027A" w:rsidRDefault="00CD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 период</w:t>
            </w:r>
          </w:p>
        </w:tc>
      </w:tr>
      <w:tr w:rsidR="00CD027A" w:rsidRPr="00CD027A" w14:paraId="42D8F7F3" w14:textId="28FB275C" w:rsidTr="00CD027A">
        <w:trPr>
          <w:trHeight w:val="295"/>
        </w:trPr>
        <w:tc>
          <w:tcPr>
            <w:tcW w:w="2600" w:type="dxa"/>
          </w:tcPr>
          <w:p w14:paraId="17FB3E2D" w14:textId="1ED01637" w:rsidR="00CD027A" w:rsidRPr="00CD027A" w:rsidRDefault="00CD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Церемония открытия смены</w:t>
            </w:r>
          </w:p>
        </w:tc>
        <w:tc>
          <w:tcPr>
            <w:tcW w:w="965" w:type="dxa"/>
          </w:tcPr>
          <w:p w14:paraId="1C8D034A" w14:textId="208113E2" w:rsidR="00CD027A" w:rsidRPr="00CD027A" w:rsidRDefault="00E15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51B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1" w:type="dxa"/>
          </w:tcPr>
          <w:p w14:paraId="68C3F789" w14:textId="67928B85" w:rsidR="00CD027A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40FC31D0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60FD9BF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49213E6A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1B645408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72F8837B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621C27F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</w:tr>
      <w:tr w:rsidR="00CD027A" w:rsidRPr="00CD027A" w14:paraId="0501C3B6" w14:textId="77777777" w:rsidTr="00CD027A">
        <w:trPr>
          <w:trHeight w:val="295"/>
        </w:trPr>
        <w:tc>
          <w:tcPr>
            <w:tcW w:w="2600" w:type="dxa"/>
          </w:tcPr>
          <w:p w14:paraId="35A6F104" w14:textId="27B8B426" w:rsidR="00CD027A" w:rsidRDefault="00CD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Инструктажи</w:t>
            </w:r>
          </w:p>
        </w:tc>
        <w:tc>
          <w:tcPr>
            <w:tcW w:w="965" w:type="dxa"/>
          </w:tcPr>
          <w:p w14:paraId="6078ED7C" w14:textId="62F2776D" w:rsidR="00CD027A" w:rsidRPr="00CD027A" w:rsidRDefault="00E15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51B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1" w:type="dxa"/>
          </w:tcPr>
          <w:p w14:paraId="1A3B8F62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79F85433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46C3322C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49688F63" w14:textId="7BFF4A26" w:rsidR="00CD027A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70" w:type="dxa"/>
          </w:tcPr>
          <w:p w14:paraId="4B5194CB" w14:textId="365CBAB1" w:rsidR="00CD027A" w:rsidRPr="00CD027A" w:rsidRDefault="00F87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«Профилактика и безопасность»</w:t>
            </w:r>
          </w:p>
        </w:tc>
        <w:tc>
          <w:tcPr>
            <w:tcW w:w="3179" w:type="dxa"/>
          </w:tcPr>
          <w:p w14:paraId="13C602B2" w14:textId="75B219D8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E621D10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</w:tr>
      <w:tr w:rsidR="00CD027A" w:rsidRPr="00CD027A" w14:paraId="25E9370B" w14:textId="77777777" w:rsidTr="00CD027A">
        <w:trPr>
          <w:trHeight w:val="295"/>
        </w:trPr>
        <w:tc>
          <w:tcPr>
            <w:tcW w:w="2600" w:type="dxa"/>
          </w:tcPr>
          <w:p w14:paraId="19290B1B" w14:textId="24734C6A" w:rsidR="00CD027A" w:rsidRDefault="00CD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далее</w:t>
            </w:r>
          </w:p>
        </w:tc>
        <w:tc>
          <w:tcPr>
            <w:tcW w:w="965" w:type="dxa"/>
          </w:tcPr>
          <w:p w14:paraId="569BC866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3163D6BC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5E31B06E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334A4667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437B9A1C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77D402F4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1B82423B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6F338103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</w:tr>
      <w:tr w:rsidR="00CD027A" w:rsidRPr="00CD027A" w14:paraId="1170E3AF" w14:textId="77777777" w:rsidTr="00CD027A">
        <w:trPr>
          <w:trHeight w:val="295"/>
        </w:trPr>
        <w:tc>
          <w:tcPr>
            <w:tcW w:w="15859" w:type="dxa"/>
            <w:gridSpan w:val="9"/>
            <w:shd w:val="clear" w:color="auto" w:fill="BFBFBF" w:themeFill="background1" w:themeFillShade="BF"/>
          </w:tcPr>
          <w:p w14:paraId="3A595DD1" w14:textId="48214F09" w:rsidR="00CD027A" w:rsidRPr="00CD027A" w:rsidRDefault="00110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период</w:t>
            </w:r>
          </w:p>
        </w:tc>
      </w:tr>
      <w:tr w:rsidR="00CD027A" w:rsidRPr="00CD027A" w14:paraId="035432BC" w14:textId="77777777" w:rsidTr="00CD027A">
        <w:trPr>
          <w:trHeight w:val="295"/>
        </w:trPr>
        <w:tc>
          <w:tcPr>
            <w:tcW w:w="2600" w:type="dxa"/>
          </w:tcPr>
          <w:p w14:paraId="42F275D4" w14:textId="2880BB9D" w:rsidR="00CD027A" w:rsidRDefault="00110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подъем Государственные флаги</w:t>
            </w:r>
          </w:p>
        </w:tc>
        <w:tc>
          <w:tcPr>
            <w:tcW w:w="965" w:type="dxa"/>
          </w:tcPr>
          <w:p w14:paraId="6A9F1357" w14:textId="723EB8D3" w:rsidR="00CD027A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971" w:type="dxa"/>
          </w:tcPr>
          <w:p w14:paraId="73B5DBD3" w14:textId="4523DA41" w:rsidR="00CD027A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22BF2B16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1AE4A12B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5007AE9C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51C27528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C155B3F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A5A3FF3" w14:textId="77777777" w:rsidR="00CD027A" w:rsidRPr="00CD027A" w:rsidRDefault="00CD027A">
            <w:pPr>
              <w:rPr>
                <w:rFonts w:ascii="Times New Roman" w:hAnsi="Times New Roman" w:cs="Times New Roman"/>
              </w:rPr>
            </w:pPr>
          </w:p>
        </w:tc>
      </w:tr>
      <w:tr w:rsidR="001101C9" w:rsidRPr="00CD027A" w14:paraId="245DEA98" w14:textId="77777777" w:rsidTr="00CD027A">
        <w:trPr>
          <w:trHeight w:val="295"/>
        </w:trPr>
        <w:tc>
          <w:tcPr>
            <w:tcW w:w="2600" w:type="dxa"/>
          </w:tcPr>
          <w:p w14:paraId="12D44A99" w14:textId="0097785A" w:rsidR="001101C9" w:rsidRDefault="00110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день «День русского языка»</w:t>
            </w:r>
          </w:p>
        </w:tc>
        <w:tc>
          <w:tcPr>
            <w:tcW w:w="965" w:type="dxa"/>
          </w:tcPr>
          <w:p w14:paraId="753E805C" w14:textId="0C5D1E21" w:rsidR="001101C9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971" w:type="dxa"/>
          </w:tcPr>
          <w:p w14:paraId="79CF43C7" w14:textId="0B78CC1E" w:rsidR="001101C9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1F681AF6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7DF17F8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44A785AC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69BFE5A2" w14:textId="2A7368DC" w:rsidR="001101C9" w:rsidRPr="00CD027A" w:rsidRDefault="00F87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3179" w:type="dxa"/>
          </w:tcPr>
          <w:p w14:paraId="01D96301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BB7C71A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</w:tr>
      <w:tr w:rsidR="001101C9" w:rsidRPr="00CD027A" w14:paraId="7EFA06A7" w14:textId="77777777" w:rsidTr="00CD027A">
        <w:trPr>
          <w:trHeight w:val="295"/>
        </w:trPr>
        <w:tc>
          <w:tcPr>
            <w:tcW w:w="2600" w:type="dxa"/>
          </w:tcPr>
          <w:p w14:paraId="59173ED5" w14:textId="553AF586" w:rsidR="001101C9" w:rsidRPr="00B251BE" w:rsidRDefault="00B2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BE">
              <w:rPr>
                <w:rFonts w:ascii="Times New Roman" w:eastAsia="Droid Sans Fallback" w:hAnsi="Times New Roman" w:cs="Times New Roman"/>
                <w:sz w:val="24"/>
                <w:szCs w:val="24"/>
              </w:rPr>
              <w:t>12 июня - День России</w:t>
            </w:r>
          </w:p>
        </w:tc>
        <w:tc>
          <w:tcPr>
            <w:tcW w:w="965" w:type="dxa"/>
          </w:tcPr>
          <w:p w14:paraId="6BD2661D" w14:textId="1EE37FF4" w:rsidR="001101C9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971" w:type="dxa"/>
          </w:tcPr>
          <w:p w14:paraId="01A46697" w14:textId="53C01F02" w:rsidR="001101C9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1B0072AB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B3BCC5B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401BBA47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02C617BA" w14:textId="2DAE6D2F" w:rsidR="001101C9" w:rsidRPr="00CD027A" w:rsidRDefault="00F87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3179" w:type="dxa"/>
          </w:tcPr>
          <w:p w14:paraId="0488FD8F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16741944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24D53704" w14:textId="77777777" w:rsidTr="00CD027A">
        <w:trPr>
          <w:trHeight w:val="295"/>
        </w:trPr>
        <w:tc>
          <w:tcPr>
            <w:tcW w:w="2600" w:type="dxa"/>
          </w:tcPr>
          <w:p w14:paraId="753F32B3" w14:textId="0209D09B" w:rsidR="00B251BE" w:rsidRPr="00B251BE" w:rsidRDefault="00B251BE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B251BE">
              <w:rPr>
                <w:rFonts w:ascii="Times New Roman" w:eastAsia="Droid Sans Fallback" w:hAnsi="Times New Roman" w:cs="Times New Roman"/>
                <w:sz w:val="24"/>
                <w:szCs w:val="24"/>
              </w:rPr>
              <w:t>22 июня - День памяти и скорби</w:t>
            </w:r>
          </w:p>
        </w:tc>
        <w:tc>
          <w:tcPr>
            <w:tcW w:w="965" w:type="dxa"/>
          </w:tcPr>
          <w:p w14:paraId="1488F36B" w14:textId="30324244" w:rsidR="00B251BE" w:rsidRPr="00CD027A" w:rsidRDefault="00B251BE" w:rsidP="00571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11D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1" w:type="dxa"/>
          </w:tcPr>
          <w:p w14:paraId="64EF030C" w14:textId="0C72781B" w:rsidR="00B251BE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4054BF85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E443B32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6A9F9386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06EB7BE3" w14:textId="3D8B85D1" w:rsidR="00B251BE" w:rsidRPr="00CD027A" w:rsidRDefault="00F87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3179" w:type="dxa"/>
          </w:tcPr>
          <w:p w14:paraId="12FC5EC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6CCAB51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01D10748" w14:textId="77777777" w:rsidTr="00CD027A">
        <w:trPr>
          <w:trHeight w:val="295"/>
        </w:trPr>
        <w:tc>
          <w:tcPr>
            <w:tcW w:w="2600" w:type="dxa"/>
          </w:tcPr>
          <w:p w14:paraId="3F21F7D0" w14:textId="31DEDC17" w:rsidR="00B251BE" w:rsidRPr="00B251BE" w:rsidRDefault="00B251BE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B251BE">
              <w:rPr>
                <w:rFonts w:ascii="Times New Roman" w:eastAsia="Droid Sans Fallback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965" w:type="dxa"/>
          </w:tcPr>
          <w:p w14:paraId="152CABA6" w14:textId="19DF76E4" w:rsidR="00B251BE" w:rsidRPr="00CD027A" w:rsidRDefault="00E15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bookmarkStart w:id="0" w:name="_GoBack"/>
            <w:bookmarkEnd w:id="0"/>
            <w:r w:rsidR="00B251B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1" w:type="dxa"/>
          </w:tcPr>
          <w:p w14:paraId="6DC1C4E9" w14:textId="1E765843" w:rsidR="00B251BE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3DAC1508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DAFAD73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279DCA94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6B715346" w14:textId="6925BD5D" w:rsidR="00B251BE" w:rsidRPr="00CD027A" w:rsidRDefault="00F87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3179" w:type="dxa"/>
          </w:tcPr>
          <w:p w14:paraId="75949784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6085A32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6336362E" w14:textId="77777777" w:rsidTr="00CD027A">
        <w:trPr>
          <w:trHeight w:val="295"/>
        </w:trPr>
        <w:tc>
          <w:tcPr>
            <w:tcW w:w="2600" w:type="dxa"/>
          </w:tcPr>
          <w:p w14:paraId="047EC97F" w14:textId="77777777" w:rsidR="00B251BE" w:rsidRPr="001F1D69" w:rsidRDefault="00B251BE">
            <w:pPr>
              <w:rPr>
                <w:rFonts w:eastAsia="Droid Sans Fallback" w:cs="Droid Sans Devanagari"/>
                <w:sz w:val="28"/>
                <w:szCs w:val="28"/>
              </w:rPr>
            </w:pPr>
          </w:p>
        </w:tc>
        <w:tc>
          <w:tcPr>
            <w:tcW w:w="965" w:type="dxa"/>
          </w:tcPr>
          <w:p w14:paraId="0F04D260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47075A0F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0016B93C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2CCE6BA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09BC1C55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109790D6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19C2C9E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F6866A1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1DAC54AD" w14:textId="77777777" w:rsidTr="00CD027A">
        <w:trPr>
          <w:trHeight w:val="295"/>
        </w:trPr>
        <w:tc>
          <w:tcPr>
            <w:tcW w:w="2600" w:type="dxa"/>
          </w:tcPr>
          <w:p w14:paraId="36C9A5EE" w14:textId="77777777" w:rsidR="00B251BE" w:rsidRPr="001F1D69" w:rsidRDefault="00B251BE">
            <w:pPr>
              <w:rPr>
                <w:rFonts w:eastAsia="Droid Sans Fallback" w:cs="Droid Sans Devanagari"/>
                <w:sz w:val="28"/>
                <w:szCs w:val="28"/>
              </w:rPr>
            </w:pPr>
          </w:p>
        </w:tc>
        <w:tc>
          <w:tcPr>
            <w:tcW w:w="965" w:type="dxa"/>
          </w:tcPr>
          <w:p w14:paraId="70EF716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2CDE635F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6A96FD2A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3D7B234D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38062228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5E59228F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1C8FB379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FE4F588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763D534A" w14:textId="77777777" w:rsidTr="00CD027A">
        <w:trPr>
          <w:trHeight w:val="295"/>
        </w:trPr>
        <w:tc>
          <w:tcPr>
            <w:tcW w:w="2600" w:type="dxa"/>
          </w:tcPr>
          <w:p w14:paraId="0A52D29B" w14:textId="77777777" w:rsidR="00B251BE" w:rsidRPr="001F1D69" w:rsidRDefault="00B251BE">
            <w:pPr>
              <w:rPr>
                <w:rFonts w:eastAsia="Droid Sans Fallback" w:cs="Droid Sans Devanagari"/>
                <w:sz w:val="28"/>
                <w:szCs w:val="28"/>
              </w:rPr>
            </w:pPr>
          </w:p>
        </w:tc>
        <w:tc>
          <w:tcPr>
            <w:tcW w:w="965" w:type="dxa"/>
          </w:tcPr>
          <w:p w14:paraId="266638AF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3A996A24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2A89B561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0001CF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1F63D13A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535E58F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587DA83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7D6CB2D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B251BE" w:rsidRPr="00CD027A" w14:paraId="678EDBB4" w14:textId="77777777" w:rsidTr="00CD027A">
        <w:trPr>
          <w:trHeight w:val="295"/>
        </w:trPr>
        <w:tc>
          <w:tcPr>
            <w:tcW w:w="2600" w:type="dxa"/>
          </w:tcPr>
          <w:p w14:paraId="573C9B28" w14:textId="77777777" w:rsidR="00B251BE" w:rsidRPr="001F1D69" w:rsidRDefault="00B251BE">
            <w:pPr>
              <w:rPr>
                <w:rFonts w:eastAsia="Droid Sans Fallback" w:cs="Droid Sans Devanagari"/>
                <w:sz w:val="28"/>
                <w:szCs w:val="28"/>
              </w:rPr>
            </w:pPr>
          </w:p>
        </w:tc>
        <w:tc>
          <w:tcPr>
            <w:tcW w:w="965" w:type="dxa"/>
          </w:tcPr>
          <w:p w14:paraId="4B192DF7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20052DCE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01BAFFD9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DF5CA4C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595EB4BB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214842BA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C349669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87B26DE" w14:textId="77777777" w:rsidR="00B251BE" w:rsidRPr="00CD027A" w:rsidRDefault="00B251BE">
            <w:pPr>
              <w:rPr>
                <w:rFonts w:ascii="Times New Roman" w:hAnsi="Times New Roman" w:cs="Times New Roman"/>
              </w:rPr>
            </w:pPr>
          </w:p>
        </w:tc>
      </w:tr>
      <w:tr w:rsidR="001101C9" w:rsidRPr="00CD027A" w14:paraId="4967F02E" w14:textId="77777777" w:rsidTr="001101C9">
        <w:trPr>
          <w:trHeight w:val="295"/>
        </w:trPr>
        <w:tc>
          <w:tcPr>
            <w:tcW w:w="15859" w:type="dxa"/>
            <w:gridSpan w:val="9"/>
            <w:shd w:val="clear" w:color="auto" w:fill="BFBFBF" w:themeFill="background1" w:themeFillShade="BF"/>
          </w:tcPr>
          <w:p w14:paraId="0AA079A9" w14:textId="6F76098F" w:rsidR="001101C9" w:rsidRPr="00CD027A" w:rsidRDefault="00110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период</w:t>
            </w:r>
          </w:p>
        </w:tc>
      </w:tr>
      <w:tr w:rsidR="001101C9" w:rsidRPr="00CD027A" w14:paraId="37B46F58" w14:textId="77777777" w:rsidTr="00CD027A">
        <w:trPr>
          <w:trHeight w:val="295"/>
        </w:trPr>
        <w:tc>
          <w:tcPr>
            <w:tcW w:w="2600" w:type="dxa"/>
          </w:tcPr>
          <w:p w14:paraId="3E7C0958" w14:textId="718B764C" w:rsidR="001101C9" w:rsidRDefault="00110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 закрытия смены</w:t>
            </w:r>
          </w:p>
        </w:tc>
        <w:tc>
          <w:tcPr>
            <w:tcW w:w="965" w:type="dxa"/>
          </w:tcPr>
          <w:p w14:paraId="377F4A17" w14:textId="03BB9E15" w:rsidR="001101C9" w:rsidRPr="00CD027A" w:rsidRDefault="00B2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</w:p>
        </w:tc>
        <w:tc>
          <w:tcPr>
            <w:tcW w:w="971" w:type="dxa"/>
          </w:tcPr>
          <w:p w14:paraId="294A1505" w14:textId="3D24BB83" w:rsidR="001101C9" w:rsidRPr="00CD027A" w:rsidRDefault="009D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1" w:type="dxa"/>
          </w:tcPr>
          <w:p w14:paraId="1A15314B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3A10C0DF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2FC3EE73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0A9F778A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2B9A0BB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657F73B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</w:tr>
      <w:tr w:rsidR="001101C9" w:rsidRPr="00CD027A" w14:paraId="3CAC4D3B" w14:textId="77777777" w:rsidTr="00CD027A">
        <w:trPr>
          <w:trHeight w:val="295"/>
        </w:trPr>
        <w:tc>
          <w:tcPr>
            <w:tcW w:w="2600" w:type="dxa"/>
          </w:tcPr>
          <w:p w14:paraId="0CFB057E" w14:textId="4FAC41CD" w:rsidR="001101C9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14:paraId="150E75B0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66C59C47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14:paraId="46094A9A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6D7FC49E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59A6D6F6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7091750E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17448430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A8FE0B5" w14:textId="77777777" w:rsidR="001101C9" w:rsidRPr="00CD027A" w:rsidRDefault="001101C9">
            <w:pPr>
              <w:rPr>
                <w:rFonts w:ascii="Times New Roman" w:hAnsi="Times New Roman" w:cs="Times New Roman"/>
              </w:rPr>
            </w:pPr>
          </w:p>
        </w:tc>
      </w:tr>
    </w:tbl>
    <w:p w14:paraId="37BCEB94" w14:textId="6DC454C8" w:rsidR="00CD027A" w:rsidRPr="00CD027A" w:rsidRDefault="00CD027A">
      <w:pPr>
        <w:rPr>
          <w:rFonts w:ascii="Times New Roman" w:hAnsi="Times New Roman" w:cs="Times New Roman"/>
        </w:rPr>
      </w:pPr>
    </w:p>
    <w:p w14:paraId="3B25A0B5" w14:textId="77777777" w:rsidR="00CD027A" w:rsidRPr="00CD027A" w:rsidRDefault="00CD027A">
      <w:pPr>
        <w:rPr>
          <w:rFonts w:ascii="Times New Roman" w:hAnsi="Times New Roman" w:cs="Times New Roman"/>
        </w:rPr>
      </w:pPr>
    </w:p>
    <w:p w14:paraId="59D7B702" w14:textId="77777777" w:rsidR="00CD027A" w:rsidRPr="00CD027A" w:rsidRDefault="00CD027A">
      <w:pPr>
        <w:rPr>
          <w:rFonts w:ascii="Times New Roman" w:hAnsi="Times New Roman" w:cs="Times New Roman"/>
        </w:rPr>
      </w:pPr>
    </w:p>
    <w:p w14:paraId="342A1245" w14:textId="77777777" w:rsidR="00CD027A" w:rsidRPr="00CD027A" w:rsidRDefault="00CD027A">
      <w:pPr>
        <w:rPr>
          <w:rFonts w:ascii="Times New Roman" w:hAnsi="Times New Roman" w:cs="Times New Roman"/>
        </w:rPr>
      </w:pPr>
    </w:p>
    <w:p w14:paraId="6878E5A2" w14:textId="77777777" w:rsidR="009D45B7" w:rsidRDefault="009D45B7">
      <w:pPr>
        <w:rPr>
          <w:rFonts w:ascii="Times New Roman" w:hAnsi="Times New Roman" w:cs="Times New Roman"/>
          <w:sz w:val="24"/>
          <w:szCs w:val="24"/>
        </w:rPr>
      </w:pPr>
    </w:p>
    <w:p w14:paraId="220F6F0C" w14:textId="77777777" w:rsidR="009D45B7" w:rsidRDefault="009D45B7">
      <w:pPr>
        <w:rPr>
          <w:rFonts w:ascii="Times New Roman" w:hAnsi="Times New Roman" w:cs="Times New Roman"/>
          <w:sz w:val="24"/>
          <w:szCs w:val="24"/>
        </w:rPr>
      </w:pPr>
    </w:p>
    <w:p w14:paraId="6898E117" w14:textId="010E70F1" w:rsidR="00FF3E4C" w:rsidRPr="00F873D9" w:rsidRDefault="00CD027A">
      <w:pPr>
        <w:rPr>
          <w:rFonts w:ascii="Times New Roman" w:hAnsi="Times New Roman" w:cs="Times New Roman"/>
          <w:sz w:val="24"/>
          <w:szCs w:val="24"/>
        </w:rPr>
      </w:pPr>
      <w:r w:rsidRPr="00F873D9">
        <w:rPr>
          <w:rFonts w:ascii="Times New Roman" w:hAnsi="Times New Roman" w:cs="Times New Roman"/>
          <w:sz w:val="24"/>
          <w:szCs w:val="24"/>
        </w:rPr>
        <w:lastRenderedPageBreak/>
        <w:t>План мероприятий лагеря с дневным пребыванием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CD027A" w:rsidRPr="00F873D9" w14:paraId="61FB8006" w14:textId="77777777" w:rsidTr="00CD027A">
        <w:tc>
          <w:tcPr>
            <w:tcW w:w="846" w:type="dxa"/>
          </w:tcPr>
          <w:p w14:paraId="47EA85F9" w14:textId="01DBD72F" w:rsidR="00CD027A" w:rsidRPr="00F873D9" w:rsidRDefault="00CD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8" w:type="dxa"/>
          </w:tcPr>
          <w:p w14:paraId="0B22844A" w14:textId="25578E84" w:rsidR="00CD027A" w:rsidRPr="00F873D9" w:rsidRDefault="00CD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14:paraId="4639D4C3" w14:textId="78879862" w:rsidR="00CD027A" w:rsidRPr="00F873D9" w:rsidRDefault="00CD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12" w:type="dxa"/>
          </w:tcPr>
          <w:p w14:paraId="33A41A6D" w14:textId="0BE54CF8" w:rsidR="00CD027A" w:rsidRPr="00F873D9" w:rsidRDefault="00CD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12" w:type="dxa"/>
          </w:tcPr>
          <w:p w14:paraId="39969C6B" w14:textId="58789DA6" w:rsidR="00CD027A" w:rsidRPr="00F873D9" w:rsidRDefault="00CD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 xml:space="preserve">Модули </w:t>
            </w:r>
          </w:p>
        </w:tc>
      </w:tr>
      <w:tr w:rsidR="006A3AD0" w:rsidRPr="00F873D9" w14:paraId="29C85F79" w14:textId="77777777" w:rsidTr="00CD027A">
        <w:tc>
          <w:tcPr>
            <w:tcW w:w="846" w:type="dxa"/>
          </w:tcPr>
          <w:p w14:paraId="354474B6" w14:textId="47C3598E" w:rsidR="006A3AD0" w:rsidRPr="00F873D9" w:rsidRDefault="00445678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14:paraId="1E3E2AEF" w14:textId="12613485" w:rsidR="006A3AD0" w:rsidRPr="00F873D9" w:rsidRDefault="006A3AD0" w:rsidP="006A3AD0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Выборы совета отряда</w:t>
            </w:r>
          </w:p>
        </w:tc>
        <w:tc>
          <w:tcPr>
            <w:tcW w:w="2912" w:type="dxa"/>
          </w:tcPr>
          <w:p w14:paraId="5201CADF" w14:textId="50477AD7" w:rsidR="006A3AD0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3AD0" w:rsidRPr="00F873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3AD0" w:rsidRPr="00F873D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71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29D0A1C2" w14:textId="5781EA95" w:rsidR="006A3AD0" w:rsidRPr="00F873D9" w:rsidRDefault="00DB287C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2912" w:type="dxa"/>
          </w:tcPr>
          <w:p w14:paraId="43DA53A9" w14:textId="4CD3F472" w:rsidR="006A3AD0" w:rsidRPr="00F873D9" w:rsidRDefault="006A3AD0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</w:tr>
      <w:tr w:rsidR="00DB287C" w:rsidRPr="00F873D9" w14:paraId="7DA8DDCB" w14:textId="77777777" w:rsidTr="00CD027A">
        <w:tc>
          <w:tcPr>
            <w:tcW w:w="846" w:type="dxa"/>
          </w:tcPr>
          <w:p w14:paraId="17640826" w14:textId="2C4F8AF5" w:rsidR="00DB287C" w:rsidRPr="00F873D9" w:rsidRDefault="00445678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14:paraId="7399627B" w14:textId="5251A763" w:rsidR="00DB287C" w:rsidRPr="00F873D9" w:rsidRDefault="00DB287C" w:rsidP="006A3AD0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Организация деятельности дежурных</w:t>
            </w:r>
          </w:p>
        </w:tc>
        <w:tc>
          <w:tcPr>
            <w:tcW w:w="2912" w:type="dxa"/>
          </w:tcPr>
          <w:p w14:paraId="5E64103A" w14:textId="1EB8A890" w:rsidR="00DB287C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B287C" w:rsidRPr="00F873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287C" w:rsidRPr="00F873D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71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3FCF718A" w14:textId="76981571" w:rsidR="00DB287C" w:rsidRPr="00F873D9" w:rsidRDefault="009440D3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2912" w:type="dxa"/>
          </w:tcPr>
          <w:p w14:paraId="14438743" w14:textId="77777777" w:rsidR="00DB287C" w:rsidRPr="00F873D9" w:rsidRDefault="00DB287C" w:rsidP="006A3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A3" w:rsidRPr="00F873D9" w14:paraId="2E991A73" w14:textId="77777777" w:rsidTr="00CD027A">
        <w:tc>
          <w:tcPr>
            <w:tcW w:w="846" w:type="dxa"/>
          </w:tcPr>
          <w:p w14:paraId="165FF190" w14:textId="0292A1D7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14:paraId="79C2EFFC" w14:textId="387C9C38" w:rsidR="00E463A3" w:rsidRPr="00F873D9" w:rsidRDefault="00E463A3" w:rsidP="00E463A3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2912" w:type="dxa"/>
          </w:tcPr>
          <w:p w14:paraId="467D8C1C" w14:textId="657837EA" w:rsidR="00E463A3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2912" w:type="dxa"/>
          </w:tcPr>
          <w:p w14:paraId="542D53D3" w14:textId="06AFA499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974E7DC" w14:textId="69F5B299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74EFCD04" w14:textId="11D1757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04D9EDAE" w14:textId="77777777" w:rsidTr="00CD027A">
        <w:tc>
          <w:tcPr>
            <w:tcW w:w="846" w:type="dxa"/>
          </w:tcPr>
          <w:p w14:paraId="01108D22" w14:textId="4E57577F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14:paraId="730304F9" w14:textId="0A02CB3A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1 июня - День защиты детей</w:t>
            </w:r>
          </w:p>
        </w:tc>
        <w:tc>
          <w:tcPr>
            <w:tcW w:w="2912" w:type="dxa"/>
          </w:tcPr>
          <w:p w14:paraId="55E2CA6E" w14:textId="5BC5589E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787CBAA5" w14:textId="765379A5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6411403A" w14:textId="4001BA5E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7DEF453C" w14:textId="77777777" w:rsidTr="00CD027A">
        <w:tc>
          <w:tcPr>
            <w:tcW w:w="846" w:type="dxa"/>
          </w:tcPr>
          <w:p w14:paraId="469E70AB" w14:textId="07C48B4B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14:paraId="475525D7" w14:textId="7CEAE0DC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6 июня- Пушкинский  день, День русского языка</w:t>
            </w:r>
          </w:p>
        </w:tc>
        <w:tc>
          <w:tcPr>
            <w:tcW w:w="2912" w:type="dxa"/>
          </w:tcPr>
          <w:p w14:paraId="28997B27" w14:textId="21841F62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05.06.2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2AAD271A" w14:textId="428889D9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165D0A" w14:textId="3ED9534A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2BFC0241" w14:textId="3C7DDDD4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6517123E" w14:textId="77777777" w:rsidTr="00CD027A">
        <w:tc>
          <w:tcPr>
            <w:tcW w:w="846" w:type="dxa"/>
          </w:tcPr>
          <w:p w14:paraId="540EBAC4" w14:textId="1A2072CC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14:paraId="541FD070" w14:textId="466BB7A3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пожарную часть</w:t>
            </w:r>
          </w:p>
        </w:tc>
        <w:tc>
          <w:tcPr>
            <w:tcW w:w="2912" w:type="dxa"/>
          </w:tcPr>
          <w:p w14:paraId="638C2D5B" w14:textId="3287C021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2" w:type="dxa"/>
          </w:tcPr>
          <w:p w14:paraId="13B4DFA4" w14:textId="742A1E2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Степанова Е.Л.</w:t>
            </w:r>
          </w:p>
        </w:tc>
        <w:tc>
          <w:tcPr>
            <w:tcW w:w="2912" w:type="dxa"/>
          </w:tcPr>
          <w:p w14:paraId="1CF4596B" w14:textId="2C4637BF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</w:tr>
      <w:tr w:rsidR="00E463A3" w:rsidRPr="00F873D9" w14:paraId="30E3D500" w14:textId="77777777" w:rsidTr="00CD027A">
        <w:tc>
          <w:tcPr>
            <w:tcW w:w="846" w:type="dxa"/>
          </w:tcPr>
          <w:p w14:paraId="45780248" w14:textId="69E0B893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14:paraId="27FC51A2" w14:textId="2F6F1E84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День здоровья и спорта. Беседа с фельдшером</w:t>
            </w:r>
          </w:p>
        </w:tc>
        <w:tc>
          <w:tcPr>
            <w:tcW w:w="2912" w:type="dxa"/>
          </w:tcPr>
          <w:p w14:paraId="15D486A6" w14:textId="3AD02D8A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10.06.2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153E5D22" w14:textId="7ECA0262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14879821" w14:textId="5E7BDFCC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</w:tr>
      <w:tr w:rsidR="00E463A3" w:rsidRPr="00F873D9" w14:paraId="0B5CD37E" w14:textId="77777777" w:rsidTr="00CD027A">
        <w:tc>
          <w:tcPr>
            <w:tcW w:w="846" w:type="dxa"/>
          </w:tcPr>
          <w:p w14:paraId="7D64EBBC" w14:textId="6D15CFA4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14:paraId="23B4758C" w14:textId="11E11153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12 июня - День России</w:t>
            </w:r>
          </w:p>
        </w:tc>
        <w:tc>
          <w:tcPr>
            <w:tcW w:w="2912" w:type="dxa"/>
          </w:tcPr>
          <w:p w14:paraId="5D0E4536" w14:textId="635B5383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11.06.2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6E9FE2A8" w14:textId="1C0D6F14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822228" w14:textId="2FFD7229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2664FD79" w14:textId="75BB61B9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7F82D7A7" w14:textId="77777777" w:rsidTr="00CD027A">
        <w:tc>
          <w:tcPr>
            <w:tcW w:w="846" w:type="dxa"/>
          </w:tcPr>
          <w:p w14:paraId="352828C4" w14:textId="78CBCA86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14:paraId="60B0B74D" w14:textId="5998101C" w:rsidR="00E463A3" w:rsidRPr="00F873D9" w:rsidRDefault="00E463A3" w:rsidP="00E463A3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Мастер-класс от тренеров футбольной команды</w:t>
            </w:r>
          </w:p>
        </w:tc>
        <w:tc>
          <w:tcPr>
            <w:tcW w:w="2912" w:type="dxa"/>
          </w:tcPr>
          <w:p w14:paraId="7674E57A" w14:textId="29098F61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11.06.2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7D9477B9" w14:textId="49A03E92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Степанова.Е.Л</w:t>
            </w:r>
            <w:proofErr w:type="spellEnd"/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43C1DE88" w14:textId="70357D6F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</w:tr>
      <w:tr w:rsidR="00E463A3" w:rsidRPr="00F873D9" w14:paraId="030A0FE5" w14:textId="77777777" w:rsidTr="00CD027A">
        <w:tc>
          <w:tcPr>
            <w:tcW w:w="846" w:type="dxa"/>
          </w:tcPr>
          <w:p w14:paraId="6E939201" w14:textId="3B30474E" w:rsidR="00E463A3" w:rsidRPr="00F873D9" w:rsidRDefault="00445678" w:rsidP="0044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8" w:type="dxa"/>
          </w:tcPr>
          <w:p w14:paraId="2E551A50" w14:textId="341076C5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Беседа с инспектором ПДН</w:t>
            </w:r>
          </w:p>
        </w:tc>
        <w:tc>
          <w:tcPr>
            <w:tcW w:w="2912" w:type="dxa"/>
          </w:tcPr>
          <w:p w14:paraId="11DF42E9" w14:textId="78879FF3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11.06.2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3D16A1F0" w14:textId="6AD31E6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Степанова Е.Л.</w:t>
            </w:r>
          </w:p>
        </w:tc>
        <w:tc>
          <w:tcPr>
            <w:tcW w:w="2912" w:type="dxa"/>
          </w:tcPr>
          <w:p w14:paraId="284F3DFE" w14:textId="11E5CE84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</w:tr>
      <w:tr w:rsidR="00E463A3" w:rsidRPr="00F873D9" w14:paraId="07633B13" w14:textId="77777777" w:rsidTr="00CD027A">
        <w:tc>
          <w:tcPr>
            <w:tcW w:w="846" w:type="dxa"/>
          </w:tcPr>
          <w:p w14:paraId="1702A156" w14:textId="2CBB5D4F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8" w:type="dxa"/>
          </w:tcPr>
          <w:p w14:paraId="5AF41358" w14:textId="6A9E374A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Экскурсия на Каскад Прудов</w:t>
            </w:r>
          </w:p>
        </w:tc>
        <w:tc>
          <w:tcPr>
            <w:tcW w:w="2912" w:type="dxa"/>
          </w:tcPr>
          <w:p w14:paraId="6096EC29" w14:textId="33F8AD17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15.06.2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18EECEE4" w14:textId="71738BF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2912" w:type="dxa"/>
          </w:tcPr>
          <w:p w14:paraId="1C83CD2F" w14:textId="3A51D3C2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«Экскурсии и походы»</w:t>
            </w:r>
          </w:p>
        </w:tc>
      </w:tr>
      <w:tr w:rsidR="00E463A3" w:rsidRPr="00F873D9" w14:paraId="6742E95D" w14:textId="77777777" w:rsidTr="00CD027A">
        <w:tc>
          <w:tcPr>
            <w:tcW w:w="846" w:type="dxa"/>
          </w:tcPr>
          <w:p w14:paraId="676BBCCA" w14:textId="6E5B4A37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8" w:type="dxa"/>
          </w:tcPr>
          <w:p w14:paraId="77C6AA10" w14:textId="77777777" w:rsidR="00E463A3" w:rsidRPr="00F873D9" w:rsidRDefault="00E463A3" w:rsidP="00E463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«День цифры»</w:t>
            </w:r>
          </w:p>
          <w:p w14:paraId="2B368A52" w14:textId="77777777" w:rsidR="00E463A3" w:rsidRPr="00F873D9" w:rsidRDefault="00E463A3" w:rsidP="00E463A3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66525B5" w14:textId="0DDF410A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1CA83CF5" w14:textId="325459AA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14:paraId="51647A41" w14:textId="332C6820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</w:t>
            </w:r>
          </w:p>
        </w:tc>
        <w:tc>
          <w:tcPr>
            <w:tcW w:w="2912" w:type="dxa"/>
          </w:tcPr>
          <w:p w14:paraId="16B2DFDD" w14:textId="5E41058E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«Цифровая медиа среда»</w:t>
            </w:r>
          </w:p>
        </w:tc>
      </w:tr>
      <w:tr w:rsidR="00E463A3" w:rsidRPr="00F873D9" w14:paraId="39A0B239" w14:textId="77777777" w:rsidTr="00CD027A">
        <w:tc>
          <w:tcPr>
            <w:tcW w:w="846" w:type="dxa"/>
          </w:tcPr>
          <w:p w14:paraId="19AA4B78" w14:textId="5697078D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78" w:type="dxa"/>
          </w:tcPr>
          <w:p w14:paraId="351E03BA" w14:textId="3A7116B4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Акция «Нет наркотикам!» (конкурс плакатов, </w:t>
            </w:r>
            <w:proofErr w:type="spellStart"/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, просмотр видеороликов)</w:t>
            </w:r>
          </w:p>
        </w:tc>
        <w:tc>
          <w:tcPr>
            <w:tcW w:w="2912" w:type="dxa"/>
          </w:tcPr>
          <w:p w14:paraId="5B81C056" w14:textId="6D41626E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20.06.2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23A3C6B9" w14:textId="753C0531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1BBC898F" w14:textId="7D9154C5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2AF5FABB" w14:textId="2A14057F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</w:tr>
      <w:tr w:rsidR="00E463A3" w:rsidRPr="00F873D9" w14:paraId="315086F9" w14:textId="77777777" w:rsidTr="00CD027A">
        <w:tc>
          <w:tcPr>
            <w:tcW w:w="846" w:type="dxa"/>
          </w:tcPr>
          <w:p w14:paraId="1029AB96" w14:textId="3A8AE167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78" w:type="dxa"/>
          </w:tcPr>
          <w:p w14:paraId="29A8415B" w14:textId="5A1F3003" w:rsidR="00E463A3" w:rsidRPr="00F873D9" w:rsidRDefault="00E463A3" w:rsidP="00E463A3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22 июня - День памяти и скорби.</w:t>
            </w:r>
          </w:p>
        </w:tc>
        <w:tc>
          <w:tcPr>
            <w:tcW w:w="2912" w:type="dxa"/>
          </w:tcPr>
          <w:p w14:paraId="36E00BD0" w14:textId="191588E0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4C31F68A" w14:textId="6CCBCB41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33CBED04" w14:textId="2385CAB6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62A73EDF" w14:textId="77777777" w:rsidTr="00CD027A">
        <w:tc>
          <w:tcPr>
            <w:tcW w:w="846" w:type="dxa"/>
          </w:tcPr>
          <w:p w14:paraId="634FC582" w14:textId="0577A25C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78" w:type="dxa"/>
          </w:tcPr>
          <w:p w14:paraId="0658EA31" w14:textId="2A696922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Экскурсия в Парк Здоровье</w:t>
            </w:r>
          </w:p>
        </w:tc>
        <w:tc>
          <w:tcPr>
            <w:tcW w:w="2912" w:type="dxa"/>
          </w:tcPr>
          <w:p w14:paraId="1C1D04BD" w14:textId="23432641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2912" w:type="dxa"/>
          </w:tcPr>
          <w:p w14:paraId="204B7D36" w14:textId="52F5950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2912" w:type="dxa"/>
          </w:tcPr>
          <w:p w14:paraId="0B0F3D16" w14:textId="7D22201F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«Экскурсии и походы»</w:t>
            </w:r>
          </w:p>
        </w:tc>
      </w:tr>
      <w:tr w:rsidR="00E463A3" w:rsidRPr="00F873D9" w14:paraId="2178D153" w14:textId="77777777" w:rsidTr="00CD027A">
        <w:tc>
          <w:tcPr>
            <w:tcW w:w="846" w:type="dxa"/>
          </w:tcPr>
          <w:p w14:paraId="4CD66D6B" w14:textId="5D400CEA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78" w:type="dxa"/>
          </w:tcPr>
          <w:p w14:paraId="593079B0" w14:textId="33031606" w:rsidR="00E463A3" w:rsidRPr="00F873D9" w:rsidRDefault="00E463A3" w:rsidP="00E463A3">
            <w:pPr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Участие в конкурсе «Дорожный патруль»</w:t>
            </w:r>
          </w:p>
        </w:tc>
        <w:tc>
          <w:tcPr>
            <w:tcW w:w="2912" w:type="dxa"/>
          </w:tcPr>
          <w:p w14:paraId="33B92A48" w14:textId="51519EE6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6197E1B9" w14:textId="1DEE6102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912" w:type="dxa"/>
          </w:tcPr>
          <w:p w14:paraId="1ABB60AF" w14:textId="6DA05127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</w:tr>
      <w:tr w:rsidR="00E463A3" w:rsidRPr="00F873D9" w14:paraId="2155CE8F" w14:textId="77777777" w:rsidTr="00CD027A">
        <w:tc>
          <w:tcPr>
            <w:tcW w:w="846" w:type="dxa"/>
          </w:tcPr>
          <w:p w14:paraId="069BEA27" w14:textId="1092D52C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78" w:type="dxa"/>
          </w:tcPr>
          <w:p w14:paraId="26727F42" w14:textId="4C83F193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912" w:type="dxa"/>
          </w:tcPr>
          <w:p w14:paraId="1188DD72" w14:textId="11917B46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4AA4296B" w14:textId="2A77FA6F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2912" w:type="dxa"/>
          </w:tcPr>
          <w:p w14:paraId="16D5C0E5" w14:textId="7B00A50C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«Экскурсии и походы»</w:t>
            </w:r>
          </w:p>
        </w:tc>
      </w:tr>
      <w:tr w:rsidR="00E463A3" w:rsidRPr="00F873D9" w14:paraId="2F6950DB" w14:textId="77777777" w:rsidTr="00CD027A">
        <w:tc>
          <w:tcPr>
            <w:tcW w:w="846" w:type="dxa"/>
          </w:tcPr>
          <w:p w14:paraId="07D4918A" w14:textId="27A9D00E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78" w:type="dxa"/>
          </w:tcPr>
          <w:p w14:paraId="00E015A8" w14:textId="7078D3C5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eastAsia="Droid Sans Fallback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912" w:type="dxa"/>
          </w:tcPr>
          <w:p w14:paraId="2FAB7C30" w14:textId="5DE3E082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.06.25</w:t>
            </w:r>
          </w:p>
        </w:tc>
        <w:tc>
          <w:tcPr>
            <w:tcW w:w="2912" w:type="dxa"/>
          </w:tcPr>
          <w:p w14:paraId="40F46610" w14:textId="66ECAAE7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60C81314" w14:textId="48AF7D9B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7690E335" w14:textId="1CFA4B17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E463A3" w:rsidRPr="00F873D9" w14:paraId="1DEF1BB3" w14:textId="77777777" w:rsidTr="00CD027A">
        <w:tc>
          <w:tcPr>
            <w:tcW w:w="846" w:type="dxa"/>
          </w:tcPr>
          <w:p w14:paraId="06D67B6D" w14:textId="54E84F66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78" w:type="dxa"/>
          </w:tcPr>
          <w:p w14:paraId="6D49C1F6" w14:textId="4CABD8F7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</w:tc>
        <w:tc>
          <w:tcPr>
            <w:tcW w:w="2912" w:type="dxa"/>
          </w:tcPr>
          <w:p w14:paraId="41A2F181" w14:textId="3E142C39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50E5F66B" w14:textId="5673D471" w:rsidR="00E463A3" w:rsidRPr="00F873D9" w:rsidRDefault="00445678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Асибаова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E463A3" w:rsidRPr="00F87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2317B483" w14:textId="7EFEC688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D9">
              <w:rPr>
                <w:rFonts w:ascii="Times New Roman" w:hAnsi="Times New Roman" w:cs="Times New Roman"/>
                <w:sz w:val="24"/>
                <w:szCs w:val="24"/>
              </w:rPr>
              <w:t>Романова А.Р.</w:t>
            </w:r>
          </w:p>
        </w:tc>
        <w:tc>
          <w:tcPr>
            <w:tcW w:w="2912" w:type="dxa"/>
          </w:tcPr>
          <w:p w14:paraId="5F74C67A" w14:textId="77777777" w:rsidR="00E463A3" w:rsidRPr="00F873D9" w:rsidRDefault="00E463A3" w:rsidP="00E46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CB7C2" w14:textId="77777777" w:rsidR="00CD027A" w:rsidRPr="00F873D9" w:rsidRDefault="00CD027A">
      <w:pPr>
        <w:rPr>
          <w:rFonts w:ascii="Times New Roman" w:hAnsi="Times New Roman" w:cs="Times New Roman"/>
          <w:sz w:val="24"/>
          <w:szCs w:val="24"/>
        </w:rPr>
      </w:pPr>
    </w:p>
    <w:sectPr w:rsidR="00CD027A" w:rsidRPr="00F873D9" w:rsidSect="00CD02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4C"/>
    <w:rsid w:val="0006414E"/>
    <w:rsid w:val="000F76E4"/>
    <w:rsid w:val="001101C9"/>
    <w:rsid w:val="002C507F"/>
    <w:rsid w:val="00445678"/>
    <w:rsid w:val="005711D9"/>
    <w:rsid w:val="006A3AD0"/>
    <w:rsid w:val="008D40DE"/>
    <w:rsid w:val="009440D3"/>
    <w:rsid w:val="009D45B7"/>
    <w:rsid w:val="00B251BE"/>
    <w:rsid w:val="00CD027A"/>
    <w:rsid w:val="00DB287C"/>
    <w:rsid w:val="00E15209"/>
    <w:rsid w:val="00E463A3"/>
    <w:rsid w:val="00F873D9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2AB7"/>
  <w15:chartTrackingRefBased/>
  <w15:docId w15:val="{9F0A1C7A-9423-4A04-8C34-AB83FF7B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1926A-34A0-4772-806D-06F50DFD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Алексей</cp:lastModifiedBy>
  <cp:revision>9</cp:revision>
  <dcterms:created xsi:type="dcterms:W3CDTF">2025-06-02T07:30:00Z</dcterms:created>
  <dcterms:modified xsi:type="dcterms:W3CDTF">2026-05-27T04:53:00Z</dcterms:modified>
</cp:coreProperties>
</file>